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1AFA" w14:textId="1A67E1BD" w:rsidR="00A45332" w:rsidRDefault="00FC3260" w:rsidP="00A45332">
      <w:pPr>
        <w:tabs>
          <w:tab w:val="left" w:pos="2160"/>
        </w:tabs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>The April 30, 2020 Louisiana Rehabilitation Council meeting has been cancelled due to the Covid-19. The meeting will be rescheduled for June 2020.</w:t>
      </w:r>
    </w:p>
    <w:p w14:paraId="1E4BDCC4" w14:textId="5F60FB28" w:rsidR="00FC3260" w:rsidRDefault="00FC3260" w:rsidP="00A45332">
      <w:pPr>
        <w:tabs>
          <w:tab w:val="left" w:pos="2160"/>
        </w:tabs>
        <w:rPr>
          <w:rFonts w:asciiTheme="minorHAnsi" w:hAnsiTheme="minorHAnsi"/>
          <w:bCs/>
          <w:iCs/>
          <w:sz w:val="28"/>
          <w:szCs w:val="28"/>
        </w:rPr>
      </w:pPr>
    </w:p>
    <w:p w14:paraId="269010F7" w14:textId="7FE788A0" w:rsidR="00FC3260" w:rsidRDefault="00FC3260" w:rsidP="00A45332">
      <w:pPr>
        <w:tabs>
          <w:tab w:val="left" w:pos="2160"/>
        </w:tabs>
        <w:rPr>
          <w:rFonts w:asciiTheme="minorHAnsi" w:hAnsiTheme="minorHAnsi"/>
          <w:bCs/>
          <w:iCs/>
          <w:sz w:val="28"/>
          <w:szCs w:val="28"/>
        </w:rPr>
      </w:pPr>
    </w:p>
    <w:p w14:paraId="70716B77" w14:textId="028FDDFE" w:rsidR="00FC3260" w:rsidRDefault="00FC3260" w:rsidP="00A45332">
      <w:pPr>
        <w:tabs>
          <w:tab w:val="left" w:pos="2160"/>
        </w:tabs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>Nicole Miller</w:t>
      </w:r>
    </w:p>
    <w:p w14:paraId="6443FC1D" w14:textId="0F5DC4B1" w:rsidR="00FC3260" w:rsidRPr="00FC3260" w:rsidRDefault="00FC3260" w:rsidP="00A45332">
      <w:pPr>
        <w:tabs>
          <w:tab w:val="left" w:pos="2160"/>
        </w:tabs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sz w:val="28"/>
          <w:szCs w:val="28"/>
        </w:rPr>
        <w:t>Louisiana Rehabilitation Council Liaison</w:t>
      </w:r>
    </w:p>
    <w:sectPr w:rsidR="00FC3260" w:rsidRPr="00FC3260" w:rsidSect="00FB2FAD">
      <w:headerReference w:type="default" r:id="rId7"/>
      <w:footerReference w:type="default" r:id="rId8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EC9E" w14:textId="77777777" w:rsidR="00761243" w:rsidRDefault="00761243" w:rsidP="00224C97">
      <w:r>
        <w:separator/>
      </w:r>
    </w:p>
  </w:endnote>
  <w:endnote w:type="continuationSeparator" w:id="0">
    <w:p w14:paraId="14B38F68" w14:textId="77777777" w:rsidR="00761243" w:rsidRDefault="00761243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0FBC" w14:textId="77777777" w:rsidR="006073CE" w:rsidRPr="00F419F5" w:rsidRDefault="006073CE" w:rsidP="00C839F7">
    <w:pPr>
      <w:pStyle w:val="Heading7"/>
      <w:rPr>
        <w:rFonts w:ascii="Verdana" w:hAnsi="Verdana" w:cs="Arial"/>
        <w:color w:val="003399"/>
        <w:sz w:val="23"/>
        <w:szCs w:val="23"/>
        <w:highlight w:val="yellow"/>
      </w:rPr>
    </w:pPr>
    <w:r w:rsidRPr="00F419F5">
      <w:rPr>
        <w:rFonts w:ascii="Verdana" w:hAnsi="Verdana" w:cs="Arial"/>
        <w:color w:val="003399"/>
        <w:sz w:val="23"/>
        <w:szCs w:val="23"/>
      </w:rPr>
      <w:t>ALL MEETINGS ARE PUBLIC FORUMS.  AGENDA SUBJECT TO CHANGE.</w:t>
    </w:r>
  </w:p>
  <w:p w14:paraId="47D56E59" w14:textId="77777777" w:rsidR="006073CE" w:rsidRPr="00F419F5" w:rsidRDefault="006073CE" w:rsidP="00550A61">
    <w:pPr>
      <w:jc w:val="center"/>
      <w:rPr>
        <w:rFonts w:ascii="Verdana" w:hAnsi="Verdana"/>
        <w:color w:val="003399"/>
        <w:sz w:val="23"/>
        <w:szCs w:val="23"/>
      </w:rPr>
    </w:pPr>
    <w:r w:rsidRPr="00F419F5">
      <w:rPr>
        <w:rFonts w:ascii="Verdana" w:hAnsi="Verdana"/>
        <w:color w:val="003399"/>
        <w:sz w:val="23"/>
        <w:szCs w:val="23"/>
      </w:rPr>
      <w:t>Public comment is limited to 5 minutes per person as time permits.</w:t>
    </w:r>
  </w:p>
  <w:p w14:paraId="61F71802" w14:textId="77777777" w:rsidR="00AB07C2" w:rsidRPr="00F419F5" w:rsidRDefault="006073CE" w:rsidP="00C839F7">
    <w:pPr>
      <w:jc w:val="center"/>
      <w:rPr>
        <w:rFonts w:ascii="Verdana" w:hAnsi="Verdana" w:cs="Arial"/>
        <w:bCs/>
        <w:color w:val="003399"/>
        <w:sz w:val="23"/>
        <w:szCs w:val="23"/>
      </w:rPr>
    </w:pPr>
    <w:r w:rsidRPr="00F419F5">
      <w:rPr>
        <w:rFonts w:ascii="Verdana" w:hAnsi="Verdana" w:cs="Arial"/>
        <w:bCs/>
        <w:color w:val="003399"/>
        <w:sz w:val="23"/>
        <w:szCs w:val="23"/>
        <w:highlight w:val="yellow"/>
      </w:rPr>
      <w:t>To request accommodation</w:t>
    </w:r>
    <w:r w:rsidRPr="00F419F5">
      <w:rPr>
        <w:rFonts w:ascii="Verdana" w:hAnsi="Verdana" w:cs="Arial"/>
        <w:bCs/>
        <w:color w:val="003399"/>
        <w:sz w:val="23"/>
        <w:szCs w:val="23"/>
      </w:rPr>
      <w:t xml:space="preserve"> (e.g. interpreter)</w:t>
    </w:r>
    <w:r w:rsidR="00AB07C2" w:rsidRPr="00F419F5">
      <w:rPr>
        <w:rFonts w:ascii="Verdana" w:hAnsi="Verdana" w:cs="Arial"/>
        <w:bCs/>
        <w:color w:val="003399"/>
        <w:sz w:val="23"/>
        <w:szCs w:val="23"/>
      </w:rPr>
      <w:t xml:space="preserve"> contact:</w:t>
    </w:r>
  </w:p>
  <w:p w14:paraId="5F60F019" w14:textId="77777777" w:rsidR="006073CE" w:rsidRPr="00F419F5" w:rsidRDefault="001923C2" w:rsidP="00C839F7">
    <w:pPr>
      <w:jc w:val="center"/>
      <w:rPr>
        <w:rFonts w:ascii="Verdana" w:hAnsi="Verdana" w:cs="Arial"/>
        <w:bCs/>
        <w:color w:val="003399"/>
        <w:sz w:val="23"/>
        <w:szCs w:val="23"/>
      </w:rPr>
    </w:pPr>
    <w:r w:rsidRPr="00F419F5">
      <w:rPr>
        <w:rFonts w:ascii="Verdana" w:hAnsi="Verdana" w:cs="Arial"/>
        <w:bCs/>
        <w:color w:val="003399"/>
        <w:sz w:val="23"/>
        <w:szCs w:val="23"/>
      </w:rPr>
      <w:t>Nicole Miller</w:t>
    </w:r>
    <w:r w:rsidR="00AB07C2" w:rsidRPr="00F419F5">
      <w:rPr>
        <w:rFonts w:ascii="Verdana" w:hAnsi="Verdana" w:cs="Arial"/>
        <w:bCs/>
        <w:color w:val="003399"/>
        <w:sz w:val="23"/>
        <w:szCs w:val="23"/>
      </w:rPr>
      <w:t xml:space="preserve">, Program </w:t>
    </w:r>
    <w:r w:rsidR="001950FD" w:rsidRPr="00F419F5">
      <w:rPr>
        <w:rFonts w:ascii="Verdana" w:hAnsi="Verdana" w:cs="Arial"/>
        <w:bCs/>
        <w:color w:val="003399"/>
        <w:sz w:val="23"/>
        <w:szCs w:val="23"/>
      </w:rPr>
      <w:t>Coordinator</w:t>
    </w:r>
    <w:r w:rsidR="006073CE" w:rsidRPr="00F419F5">
      <w:rPr>
        <w:rFonts w:ascii="Verdana" w:hAnsi="Verdana" w:cs="Arial"/>
        <w:bCs/>
        <w:color w:val="003399"/>
        <w:sz w:val="23"/>
        <w:szCs w:val="23"/>
      </w:rPr>
      <w:t xml:space="preserve"> at </w:t>
    </w:r>
  </w:p>
  <w:p w14:paraId="24E7D416" w14:textId="77777777" w:rsidR="006073CE" w:rsidRPr="00F419F5" w:rsidRDefault="00AB07C2" w:rsidP="00C839F7">
    <w:pPr>
      <w:jc w:val="center"/>
      <w:rPr>
        <w:rFonts w:ascii="Verdana" w:hAnsi="Verdana"/>
        <w:color w:val="003399"/>
        <w:sz w:val="23"/>
        <w:szCs w:val="23"/>
      </w:rPr>
    </w:pPr>
    <w:r w:rsidRPr="00F419F5">
      <w:rPr>
        <w:rFonts w:ascii="Verdana" w:hAnsi="Verdana" w:cs="Arial"/>
        <w:bCs/>
        <w:color w:val="003399"/>
        <w:sz w:val="23"/>
        <w:szCs w:val="23"/>
      </w:rPr>
      <w:t>(225) 219-29</w:t>
    </w:r>
    <w:r w:rsidR="001923C2" w:rsidRPr="00F419F5">
      <w:rPr>
        <w:rFonts w:ascii="Verdana" w:hAnsi="Verdana" w:cs="Arial"/>
        <w:bCs/>
        <w:color w:val="003399"/>
        <w:sz w:val="23"/>
        <w:szCs w:val="23"/>
      </w:rPr>
      <w:t>94</w:t>
    </w:r>
    <w:r w:rsidR="006073CE" w:rsidRPr="00F419F5">
      <w:rPr>
        <w:rFonts w:ascii="Verdana" w:hAnsi="Verdana" w:cs="Arial"/>
        <w:bCs/>
        <w:color w:val="003399"/>
        <w:sz w:val="23"/>
        <w:szCs w:val="23"/>
      </w:rPr>
      <w:t xml:space="preserve"> or 80</w:t>
    </w:r>
    <w:r w:rsidR="00FB2FAD" w:rsidRPr="00F419F5">
      <w:rPr>
        <w:rFonts w:ascii="Verdana" w:hAnsi="Verdana" w:cs="Arial"/>
        <w:bCs/>
        <w:color w:val="003399"/>
        <w:sz w:val="23"/>
        <w:szCs w:val="23"/>
      </w:rPr>
      <w:t>0-737-2958 prior to the meeting</w:t>
    </w:r>
  </w:p>
  <w:p w14:paraId="6CC02422" w14:textId="77777777" w:rsidR="00756A1E" w:rsidRDefault="0075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4DDF" w14:textId="77777777" w:rsidR="00761243" w:rsidRDefault="00761243" w:rsidP="00224C97">
      <w:r>
        <w:separator/>
      </w:r>
    </w:p>
  </w:footnote>
  <w:footnote w:type="continuationSeparator" w:id="0">
    <w:p w14:paraId="5F635E5D" w14:textId="77777777" w:rsidR="00761243" w:rsidRDefault="00761243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BF20" w14:textId="77777777"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62418689" wp14:editId="06D3130F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30A44" w14:textId="77777777"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14:paraId="2A8D8BCD" w14:textId="77777777"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14:paraId="1338FAB0" w14:textId="5C281AD3" w:rsidR="006073CE" w:rsidRPr="00FB2FAD" w:rsidRDefault="00FC3260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April 30</w:t>
    </w:r>
    <w:r w:rsidR="001950FD">
      <w:rPr>
        <w:rFonts w:ascii="Verdana" w:eastAsia="Verdana" w:hAnsi="Verdana" w:cs="Verdana"/>
        <w:b/>
        <w:color w:val="0000CC"/>
        <w:sz w:val="32"/>
        <w:szCs w:val="32"/>
      </w:rPr>
      <w:t>, 2020</w:t>
    </w:r>
  </w:p>
  <w:p w14:paraId="0BF5E2CB" w14:textId="77777777" w:rsidR="000533F6" w:rsidRDefault="000533F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Courtyard by Marriott, 10307 North Mall Drive</w:t>
    </w:r>
  </w:p>
  <w:p w14:paraId="730A49B4" w14:textId="77777777" w:rsidR="007C1325" w:rsidRDefault="000533F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 xml:space="preserve"> Baton Rouge, LA 70809</w:t>
    </w:r>
  </w:p>
  <w:p w14:paraId="6CBA74ED" w14:textId="77777777" w:rsidR="00732A49" w:rsidRDefault="00732A49" w:rsidP="00A4351B">
    <w:pPr>
      <w:jc w:val="center"/>
      <w:rPr>
        <w:rFonts w:ascii="Verdana" w:hAnsi="Verdana"/>
        <w:b/>
        <w:color w:val="003399"/>
      </w:rPr>
    </w:pPr>
  </w:p>
  <w:p w14:paraId="48248FB9" w14:textId="77777777"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4F5E"/>
    <w:multiLevelType w:val="hybridMultilevel"/>
    <w:tmpl w:val="F058EA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24"/>
  </w:num>
  <w:num w:numId="5">
    <w:abstractNumId w:val="3"/>
  </w:num>
  <w:num w:numId="6">
    <w:abstractNumId w:val="17"/>
  </w:num>
  <w:num w:numId="7">
    <w:abstractNumId w:val="15"/>
  </w:num>
  <w:num w:numId="8">
    <w:abstractNumId w:val="16"/>
  </w:num>
  <w:num w:numId="9">
    <w:abstractNumId w:val="20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11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33F6"/>
    <w:rsid w:val="0005573D"/>
    <w:rsid w:val="00063525"/>
    <w:rsid w:val="00064396"/>
    <w:rsid w:val="000649C7"/>
    <w:rsid w:val="00070136"/>
    <w:rsid w:val="0008359D"/>
    <w:rsid w:val="00085E5B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3C2"/>
    <w:rsid w:val="001924FB"/>
    <w:rsid w:val="001950FD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35AE1"/>
    <w:rsid w:val="00243B05"/>
    <w:rsid w:val="0025036B"/>
    <w:rsid w:val="00253A65"/>
    <w:rsid w:val="00262B7F"/>
    <w:rsid w:val="00271D8C"/>
    <w:rsid w:val="0027292E"/>
    <w:rsid w:val="00274F29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E7DA4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66A7B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0E59"/>
    <w:rsid w:val="004948E7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AD8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2A49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1243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21A1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0357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00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4351B"/>
    <w:rsid w:val="00A45332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0343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61F2"/>
    <w:rsid w:val="00C77E52"/>
    <w:rsid w:val="00C8013A"/>
    <w:rsid w:val="00C81C1B"/>
    <w:rsid w:val="00C839F7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D00DAB"/>
    <w:rsid w:val="00D0193B"/>
    <w:rsid w:val="00D02597"/>
    <w:rsid w:val="00D05263"/>
    <w:rsid w:val="00D062EC"/>
    <w:rsid w:val="00D102B8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0B92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A9B"/>
    <w:rsid w:val="00EE5350"/>
    <w:rsid w:val="00EF0958"/>
    <w:rsid w:val="00EF362F"/>
    <w:rsid w:val="00F02FD4"/>
    <w:rsid w:val="00F11244"/>
    <w:rsid w:val="00F12617"/>
    <w:rsid w:val="00F12BCE"/>
    <w:rsid w:val="00F17BC0"/>
    <w:rsid w:val="00F215E1"/>
    <w:rsid w:val="00F2439A"/>
    <w:rsid w:val="00F24BFB"/>
    <w:rsid w:val="00F2656B"/>
    <w:rsid w:val="00F36299"/>
    <w:rsid w:val="00F419F5"/>
    <w:rsid w:val="00F517E6"/>
    <w:rsid w:val="00F5337A"/>
    <w:rsid w:val="00F618A1"/>
    <w:rsid w:val="00F633BB"/>
    <w:rsid w:val="00F636CD"/>
    <w:rsid w:val="00F72BF9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3260"/>
    <w:rsid w:val="00FC403F"/>
    <w:rsid w:val="00FC4AB0"/>
    <w:rsid w:val="00FD013D"/>
    <w:rsid w:val="00FD3300"/>
    <w:rsid w:val="00FE0AD7"/>
    <w:rsid w:val="00FF4AC7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D0155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Donnie Burke</cp:lastModifiedBy>
  <cp:revision>2</cp:revision>
  <cp:lastPrinted>2019-12-06T13:48:00Z</cp:lastPrinted>
  <dcterms:created xsi:type="dcterms:W3CDTF">2020-03-22T14:38:00Z</dcterms:created>
  <dcterms:modified xsi:type="dcterms:W3CDTF">2020-03-22T14:38:00Z</dcterms:modified>
</cp:coreProperties>
</file>